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6E5E" w14:textId="77777777" w:rsidR="004C588A" w:rsidRDefault="004C588A">
      <w:pPr>
        <w:widowControl w:val="0"/>
      </w:pPr>
    </w:p>
    <w:tbl>
      <w:tblPr>
        <w:tblStyle w:val="a5"/>
        <w:tblW w:w="104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1"/>
        <w:gridCol w:w="3827"/>
        <w:gridCol w:w="3073"/>
      </w:tblGrid>
      <w:tr w:rsidR="004C588A" w14:paraId="700BA9FB" w14:textId="77777777">
        <w:trPr>
          <w:trHeight w:val="1967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D235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6ABF88F" wp14:editId="3E6B72AC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-633</wp:posOffset>
                  </wp:positionV>
                  <wp:extent cx="427355" cy="482600"/>
                  <wp:effectExtent l="0" t="0" r="0" b="0"/>
                  <wp:wrapNone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400EB9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1B662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EAC16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IIS BLAISE PASCAL</w:t>
            </w:r>
          </w:p>
          <w:p w14:paraId="1B5CA3B5" w14:textId="77777777" w:rsidR="004C588A" w:rsidRDefault="00C771DD">
            <w:pPr>
              <w:spacing w:line="25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Josefin Sans" w:eastAsia="Josefin Sans" w:hAnsi="Josefin Sans" w:cs="Josefin Sans"/>
                <w:sz w:val="20"/>
                <w:szCs w:val="20"/>
              </w:rPr>
              <w:t>EX INDIRIZZO SPERIMENTALE B.U.S. – T.C.S.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16D1" w14:textId="77777777" w:rsidR="004C588A" w:rsidRDefault="00C771DD">
            <w:pPr>
              <w:spacing w:line="240" w:lineRule="auto"/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PCTO</w:t>
            </w:r>
          </w:p>
          <w:p w14:paraId="60D53561" w14:textId="77777777" w:rsidR="004C588A" w:rsidRDefault="00C771DD">
            <w:pPr>
              <w:spacing w:line="240" w:lineRule="auto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Percorsi per le Competenze Trasversali e per l’Orientamento</w:t>
            </w:r>
          </w:p>
          <w:p w14:paraId="6E6DA1D4" w14:textId="77777777" w:rsidR="004C588A" w:rsidRDefault="004C58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28D0" w14:textId="77777777" w:rsidR="004C588A" w:rsidRDefault="00C771D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a.s.</w:t>
            </w:r>
          </w:p>
          <w:p w14:paraId="5EB8BBDB" w14:textId="52205470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202_</w:t>
            </w:r>
            <w:r>
              <w:rPr>
                <w:b/>
                <w:sz w:val="28"/>
                <w:szCs w:val="28"/>
              </w:rPr>
              <w:t xml:space="preserve"> – 202_</w:t>
            </w:r>
          </w:p>
        </w:tc>
      </w:tr>
    </w:tbl>
    <w:p w14:paraId="0A84F1D5" w14:textId="77777777" w:rsidR="004C588A" w:rsidRDefault="004C58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3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893"/>
      </w:tblGrid>
      <w:tr w:rsidR="004C588A" w14:paraId="4F1FD982" w14:textId="77777777">
        <w:trPr>
          <w:jc w:val="center"/>
        </w:trPr>
        <w:tc>
          <w:tcPr>
            <w:tcW w:w="10398" w:type="dxa"/>
            <w:gridSpan w:val="2"/>
          </w:tcPr>
          <w:p w14:paraId="293E1E5F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SCHEDA VALUTAZIONE STUDENTE</w:t>
            </w:r>
          </w:p>
        </w:tc>
      </w:tr>
      <w:tr w:rsidR="004C588A" w14:paraId="51B193B4" w14:textId="77777777">
        <w:trPr>
          <w:trHeight w:val="1493"/>
          <w:jc w:val="center"/>
        </w:trPr>
        <w:tc>
          <w:tcPr>
            <w:tcW w:w="4505" w:type="dxa"/>
          </w:tcPr>
          <w:p w14:paraId="13E83682" w14:textId="77777777" w:rsidR="004C588A" w:rsidRDefault="004C588A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CA61" w14:textId="77777777" w:rsidR="004C588A" w:rsidRDefault="00C771D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Studente: …………………………………</w:t>
            </w:r>
          </w:p>
          <w:p w14:paraId="1783CB13" w14:textId="77777777" w:rsidR="004C588A" w:rsidRDefault="00C771DD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Corso: Liceo Artistico indirizzo GRAFICA</w:t>
            </w:r>
          </w:p>
        </w:tc>
        <w:tc>
          <w:tcPr>
            <w:tcW w:w="5893" w:type="dxa"/>
          </w:tcPr>
          <w:p w14:paraId="36125798" w14:textId="77777777" w:rsidR="004C588A" w:rsidRDefault="004C588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724D4" w14:textId="77777777" w:rsidR="004C588A" w:rsidRDefault="00C771D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Ente/Azienda ………………………………………</w:t>
            </w:r>
          </w:p>
          <w:p w14:paraId="250CC537" w14:textId="77777777" w:rsidR="004C588A" w:rsidRDefault="004C588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F68D8B" w14:textId="77777777" w:rsidR="004C588A" w:rsidRDefault="00C771D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UFFICIO/SERVIZIO 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.………………</w:t>
            </w:r>
          </w:p>
          <w:p w14:paraId="0EA1010A" w14:textId="77777777" w:rsidR="004C588A" w:rsidRDefault="00C771D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RESPONSABILE  …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…………………………………………….</w:t>
            </w:r>
          </w:p>
        </w:tc>
      </w:tr>
      <w:tr w:rsidR="004C588A" w14:paraId="58858A7C" w14:textId="77777777">
        <w:trPr>
          <w:trHeight w:val="1815"/>
          <w:jc w:val="center"/>
        </w:trPr>
        <w:tc>
          <w:tcPr>
            <w:tcW w:w="10398" w:type="dxa"/>
            <w:gridSpan w:val="2"/>
          </w:tcPr>
          <w:p w14:paraId="247C4DA3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B399C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Tirocinio aziendale:</w:t>
            </w:r>
          </w:p>
          <w:p w14:paraId="5C9DF5E1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E9B45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.…………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…….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settimane</w:t>
            </w:r>
          </w:p>
          <w:p w14:paraId="06C77A71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B0E265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RUOLO SVOLTO</w:t>
            </w:r>
          </w:p>
          <w:p w14:paraId="75EA1002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51C55" w14:textId="77777777" w:rsidR="004C588A" w:rsidRDefault="00C771DD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…………….………………..………………………………………………</w:t>
            </w:r>
          </w:p>
          <w:p w14:paraId="3ACCA93E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1EA485" w14:textId="77777777" w:rsidR="004C588A" w:rsidRDefault="00C771DD">
      <w:pPr>
        <w:tabs>
          <w:tab w:val="left" w:pos="2955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7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163"/>
        <w:gridCol w:w="3373"/>
        <w:gridCol w:w="886"/>
        <w:gridCol w:w="886"/>
        <w:gridCol w:w="886"/>
        <w:gridCol w:w="489"/>
      </w:tblGrid>
      <w:tr w:rsidR="004C588A" w14:paraId="634BC54E" w14:textId="77777777">
        <w:trPr>
          <w:trHeight w:val="2211"/>
        </w:trPr>
        <w:tc>
          <w:tcPr>
            <w:tcW w:w="2807" w:type="dxa"/>
            <w:shd w:val="clear" w:color="auto" w:fill="CCFFCC"/>
          </w:tcPr>
          <w:p w14:paraId="309A4441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94576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COMPITI DI REALTA’</w:t>
            </w:r>
          </w:p>
          <w:p w14:paraId="152A7D29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(mansioni svolte dallo studente)</w:t>
            </w:r>
          </w:p>
          <w:p w14:paraId="1A1057B4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144A6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3" w:type="dxa"/>
            <w:gridSpan w:val="6"/>
            <w:shd w:val="clear" w:color="auto" w:fill="CCFFCC"/>
          </w:tcPr>
          <w:p w14:paraId="4BB346E2" w14:textId="77777777" w:rsidR="004C588A" w:rsidRDefault="004C588A">
            <w:pPr>
              <w:spacing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316E2" w14:textId="77777777" w:rsidR="004C588A" w:rsidRDefault="00C771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Realizzazione grafica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.per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social……………………………….</w:t>
            </w:r>
          </w:p>
          <w:p w14:paraId="6C81A814" w14:textId="77777777" w:rsidR="004C588A" w:rsidRDefault="00C771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Editing video e adattamento per la pubblicazione sui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</w:t>
            </w:r>
          </w:p>
          <w:p w14:paraId="4519E826" w14:textId="77777777" w:rsidR="004C588A" w:rsidRDefault="00C771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Redazione testi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i post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).…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14:paraId="0DEBCE67" w14:textId="77777777" w:rsidR="004C588A" w:rsidRDefault="00C771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Programmazione contenuti sui Social…………………………………</w:t>
            </w:r>
          </w:p>
          <w:p w14:paraId="2A59FBAB" w14:textId="77777777" w:rsidR="004C588A" w:rsidRDefault="00C771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Studio Layout Post ……………………………………………………</w:t>
            </w:r>
          </w:p>
          <w:p w14:paraId="59189614" w14:textId="77777777" w:rsidR="004C588A" w:rsidRDefault="00C771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Studio Layout Presentazione 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  <w:p w14:paraId="1F4257A2" w14:textId="77777777" w:rsidR="004C588A" w:rsidRDefault="00C771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diting Biglietti da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Visita..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…………………………………………….</w:t>
            </w:r>
          </w:p>
          <w:p w14:paraId="4F289793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88A" w14:paraId="0FE44180" w14:textId="77777777">
        <w:trPr>
          <w:trHeight w:val="727"/>
        </w:trPr>
        <w:tc>
          <w:tcPr>
            <w:tcW w:w="10490" w:type="dxa"/>
            <w:gridSpan w:val="7"/>
            <w:vAlign w:val="center"/>
          </w:tcPr>
          <w:p w14:paraId="6CDD388B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RUBRICA DELLE COMPETENZE   </w:t>
            </w:r>
          </w:p>
          <w:p w14:paraId="7DCF2C52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= Avanzato (se con nota positiva), B = Intermedio, C = Basilare, D = Parziale</w:t>
            </w:r>
          </w:p>
        </w:tc>
      </w:tr>
      <w:tr w:rsidR="004C588A" w14:paraId="2DC015BC" w14:textId="77777777">
        <w:trPr>
          <w:trHeight w:val="727"/>
        </w:trPr>
        <w:tc>
          <w:tcPr>
            <w:tcW w:w="10490" w:type="dxa"/>
            <w:gridSpan w:val="7"/>
            <w:vAlign w:val="center"/>
          </w:tcPr>
          <w:p w14:paraId="42B17AC8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GRIGLIA DI RILEVAZIONE ATTIVITA’ IN AZIENDA</w:t>
            </w:r>
          </w:p>
        </w:tc>
      </w:tr>
      <w:tr w:rsidR="004C588A" w14:paraId="667B77C3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3D0EA749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INDICATORI</w:t>
            </w:r>
          </w:p>
          <w:p w14:paraId="76347B20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(solo quelli di interesse)</w:t>
            </w:r>
          </w:p>
        </w:tc>
        <w:tc>
          <w:tcPr>
            <w:tcW w:w="3147" w:type="dxa"/>
            <w:gridSpan w:val="4"/>
            <w:vAlign w:val="center"/>
          </w:tcPr>
          <w:p w14:paraId="56647222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</w:tr>
      <w:tr w:rsidR="004C588A" w14:paraId="3CB29B2D" w14:textId="77777777">
        <w:trPr>
          <w:trHeight w:val="660"/>
        </w:trPr>
        <w:tc>
          <w:tcPr>
            <w:tcW w:w="10490" w:type="dxa"/>
            <w:gridSpan w:val="7"/>
          </w:tcPr>
          <w:p w14:paraId="29AE65E2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7541D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 GENERALI</w:t>
            </w:r>
          </w:p>
        </w:tc>
      </w:tr>
      <w:tr w:rsidR="004C588A" w14:paraId="0A5AD7DA" w14:textId="77777777">
        <w:trPr>
          <w:trHeight w:val="628"/>
        </w:trPr>
        <w:tc>
          <w:tcPr>
            <w:tcW w:w="7343" w:type="dxa"/>
            <w:gridSpan w:val="3"/>
            <w:vAlign w:val="center"/>
          </w:tcPr>
          <w:p w14:paraId="2AF7E17E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Rispetto orario, regolamento e organizzazione aziendale</w:t>
            </w:r>
          </w:p>
        </w:tc>
        <w:tc>
          <w:tcPr>
            <w:tcW w:w="886" w:type="dxa"/>
            <w:vAlign w:val="center"/>
          </w:tcPr>
          <w:p w14:paraId="029277F1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481011DF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2B8A7022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78FC83D7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36D60B38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5A178CB4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Interesse, richiesta indicazioni e chiarimenti</w:t>
            </w:r>
          </w:p>
        </w:tc>
        <w:tc>
          <w:tcPr>
            <w:tcW w:w="886" w:type="dxa"/>
            <w:vAlign w:val="center"/>
          </w:tcPr>
          <w:p w14:paraId="547DAC4E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74482125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0E2C8F77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5E8887FE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26D9F5A5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4C79250E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Riconoscimento ruoli e funzioni</w:t>
            </w:r>
          </w:p>
        </w:tc>
        <w:tc>
          <w:tcPr>
            <w:tcW w:w="886" w:type="dxa"/>
            <w:vAlign w:val="center"/>
          </w:tcPr>
          <w:p w14:paraId="5E8F6F63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3FB118FC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0818443B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25FE4641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6EB56FFB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12B1801A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Autonomia operativa</w:t>
            </w:r>
          </w:p>
        </w:tc>
        <w:tc>
          <w:tcPr>
            <w:tcW w:w="886" w:type="dxa"/>
            <w:vAlign w:val="center"/>
          </w:tcPr>
          <w:p w14:paraId="3E8C3206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2367DC16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6272EB8B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6DC30C22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63805DDF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4195E54C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Ricezione e trasmissione informazioni</w:t>
            </w:r>
          </w:p>
        </w:tc>
        <w:tc>
          <w:tcPr>
            <w:tcW w:w="886" w:type="dxa"/>
            <w:vAlign w:val="center"/>
          </w:tcPr>
          <w:p w14:paraId="2E8A6ADA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0F3209A9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0DA9516B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33A5321D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49EBF095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4E9E1DF6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Disponibilità a nuovi compiti</w:t>
            </w:r>
          </w:p>
        </w:tc>
        <w:tc>
          <w:tcPr>
            <w:tcW w:w="886" w:type="dxa"/>
            <w:vAlign w:val="center"/>
          </w:tcPr>
          <w:p w14:paraId="22F03A10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74F04D87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41DB2C74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10453416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6B7E63C1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7B794DA1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Senso di responsabilità</w:t>
            </w:r>
          </w:p>
        </w:tc>
        <w:tc>
          <w:tcPr>
            <w:tcW w:w="886" w:type="dxa"/>
            <w:vAlign w:val="center"/>
          </w:tcPr>
          <w:p w14:paraId="77A420F5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6E91406D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55618551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194447AC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433B4B66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6AC5CDE2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Capacità relazionale e lavoro di gruppo</w:t>
            </w:r>
          </w:p>
        </w:tc>
        <w:tc>
          <w:tcPr>
            <w:tcW w:w="886" w:type="dxa"/>
            <w:vAlign w:val="center"/>
          </w:tcPr>
          <w:p w14:paraId="41785129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3FCE67B0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6C6CA3F3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1EDA9964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1AAF0DE7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54C85920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Prendere decisioni in relazione all’attività da svolgere</w:t>
            </w:r>
          </w:p>
        </w:tc>
        <w:tc>
          <w:tcPr>
            <w:tcW w:w="886" w:type="dxa"/>
            <w:vAlign w:val="center"/>
          </w:tcPr>
          <w:p w14:paraId="25100EFF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741C1577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74706559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16ECEF8F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3DB48B47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48B51F4C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Rispetto norme di sicurezza</w:t>
            </w:r>
          </w:p>
        </w:tc>
        <w:tc>
          <w:tcPr>
            <w:tcW w:w="886" w:type="dxa"/>
            <w:vAlign w:val="center"/>
          </w:tcPr>
          <w:p w14:paraId="677E9247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7DBEAEAB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173FC026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03BB262F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19878F64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524FF118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e cura degli strumenti e dei software</w:t>
            </w:r>
          </w:p>
        </w:tc>
        <w:tc>
          <w:tcPr>
            <w:tcW w:w="886" w:type="dxa"/>
            <w:vAlign w:val="center"/>
          </w:tcPr>
          <w:p w14:paraId="5FE0F870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54A7CEE8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44B97B8A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1AC52E22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6507DE89" w14:textId="77777777">
        <w:trPr>
          <w:trHeight w:val="727"/>
        </w:trPr>
        <w:tc>
          <w:tcPr>
            <w:tcW w:w="10490" w:type="dxa"/>
            <w:gridSpan w:val="7"/>
            <w:vAlign w:val="center"/>
          </w:tcPr>
          <w:p w14:paraId="0094BC49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 SPECIFICHE</w:t>
            </w:r>
          </w:p>
        </w:tc>
      </w:tr>
      <w:tr w:rsidR="004C588A" w14:paraId="539DCBD1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79F11970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lingue straniere</w:t>
            </w:r>
          </w:p>
        </w:tc>
        <w:tc>
          <w:tcPr>
            <w:tcW w:w="886" w:type="dxa"/>
            <w:vAlign w:val="center"/>
          </w:tcPr>
          <w:p w14:paraId="3169EA08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4743F0A0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1472FB0D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1A15DBCB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4C68D8D2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67A0FF4B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delle tecniche amministrative</w:t>
            </w:r>
          </w:p>
        </w:tc>
        <w:tc>
          <w:tcPr>
            <w:tcW w:w="886" w:type="dxa"/>
            <w:vAlign w:val="center"/>
          </w:tcPr>
          <w:p w14:paraId="266ECF71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0418EACF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4AF4C8FC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2BCF57D2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1C833705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6D52DFB4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Capacità di comprendere i documenti dal punto di vista giuridico e/o fiscale</w:t>
            </w:r>
          </w:p>
        </w:tc>
        <w:tc>
          <w:tcPr>
            <w:tcW w:w="886" w:type="dxa"/>
            <w:vAlign w:val="center"/>
          </w:tcPr>
          <w:p w14:paraId="1F5D006B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  <w:vAlign w:val="center"/>
          </w:tcPr>
          <w:p w14:paraId="4DE5BE72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86" w:type="dxa"/>
            <w:vAlign w:val="center"/>
          </w:tcPr>
          <w:p w14:paraId="01C7F063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9" w:type="dxa"/>
            <w:vAlign w:val="center"/>
          </w:tcPr>
          <w:p w14:paraId="6E5DB8B0" w14:textId="77777777" w:rsidR="004C588A" w:rsidRDefault="00C77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C588A" w14:paraId="598427BC" w14:textId="77777777">
        <w:trPr>
          <w:trHeight w:val="727"/>
        </w:trPr>
        <w:tc>
          <w:tcPr>
            <w:tcW w:w="7343" w:type="dxa"/>
            <w:gridSpan w:val="3"/>
            <w:vAlign w:val="center"/>
          </w:tcPr>
          <w:p w14:paraId="70E287C4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TOTALE (a cura della scuola)</w:t>
            </w:r>
          </w:p>
        </w:tc>
        <w:tc>
          <w:tcPr>
            <w:tcW w:w="3147" w:type="dxa"/>
            <w:gridSpan w:val="4"/>
            <w:vAlign w:val="center"/>
          </w:tcPr>
          <w:p w14:paraId="3D7F58F3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88A" w14:paraId="585EA108" w14:textId="77777777">
        <w:trPr>
          <w:trHeight w:val="727"/>
        </w:trPr>
        <w:tc>
          <w:tcPr>
            <w:tcW w:w="7343" w:type="dxa"/>
            <w:gridSpan w:val="3"/>
            <w:tcBorders>
              <w:bottom w:val="single" w:sz="4" w:space="0" w:color="000000"/>
            </w:tcBorders>
            <w:vAlign w:val="center"/>
          </w:tcPr>
          <w:p w14:paraId="3DF53FBF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PONDERATO (a cura della scuola)</w:t>
            </w:r>
          </w:p>
        </w:tc>
        <w:tc>
          <w:tcPr>
            <w:tcW w:w="3147" w:type="dxa"/>
            <w:gridSpan w:val="4"/>
            <w:tcBorders>
              <w:bottom w:val="single" w:sz="4" w:space="0" w:color="000000"/>
            </w:tcBorders>
            <w:vAlign w:val="center"/>
          </w:tcPr>
          <w:p w14:paraId="049B642C" w14:textId="77777777" w:rsidR="004C588A" w:rsidRDefault="004C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88A" w14:paraId="1A7D547E" w14:textId="77777777">
        <w:trPr>
          <w:trHeight w:val="1836"/>
        </w:trPr>
        <w:tc>
          <w:tcPr>
            <w:tcW w:w="10490" w:type="dxa"/>
            <w:gridSpan w:val="7"/>
            <w:tcBorders>
              <w:bottom w:val="single" w:sz="4" w:space="0" w:color="000000"/>
            </w:tcBorders>
          </w:tcPr>
          <w:p w14:paraId="4154A0D3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NOTE (positiva o negativa, influisce sulla valutazione):</w:t>
            </w:r>
          </w:p>
          <w:p w14:paraId="66AA8E39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F1D2A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AEA2C9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7BA48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23E04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1DBA0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C33722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6DB10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EA1C5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0DBCE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88A" w14:paraId="7220BBE7" w14:textId="77777777">
        <w:trPr>
          <w:trHeight w:val="403"/>
        </w:trPr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1F138E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……………………………     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43E07C1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C306E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Tutor aziendale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09AEA71" w14:textId="77777777" w:rsidR="004C588A" w:rsidRDefault="004C58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4C588A" w14:paraId="5C2320B1" w14:textId="77777777">
        <w:trPr>
          <w:trHeight w:val="403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785D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Tutor scolastico</w:t>
            </w:r>
          </w:p>
          <w:p w14:paraId="547773E8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…………………………….…………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6952" w14:textId="77777777" w:rsidR="004C588A" w:rsidRDefault="00C771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Responsabile dell’Azienda/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nte 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</w:t>
            </w:r>
          </w:p>
        </w:tc>
      </w:tr>
    </w:tbl>
    <w:p w14:paraId="4AA9FF17" w14:textId="77777777" w:rsidR="004C588A" w:rsidRDefault="004C588A"/>
    <w:sectPr w:rsidR="004C588A">
      <w:pgSz w:w="11909" w:h="16834"/>
      <w:pgMar w:top="7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Noto Sans"/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20B0604020202020204"/>
    <w:charset w:val="4D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24C89"/>
    <w:multiLevelType w:val="multilevel"/>
    <w:tmpl w:val="F15269C0"/>
    <w:lvl w:ilvl="0">
      <w:start w:val="1"/>
      <w:numFmt w:val="bullet"/>
      <w:lvlText w:val="●"/>
      <w:lvlJc w:val="left"/>
      <w:pPr>
        <w:ind w:left="429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8A"/>
    <w:rsid w:val="004C588A"/>
    <w:rsid w:val="00C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400CC"/>
  <w15:docId w15:val="{F5DD84A1-0544-8A45-A6A8-2D58BBD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kxPG80Aky7MRJ0cmmmYwCUAkw==">CgMxLjA4AHIhMThtN1lBazNWSmI3YW9CZlk4eGFrcE1wZkkwcllDOTNK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2022-10-15T14:49:00Z</dcterms:created>
  <dcterms:modified xsi:type="dcterms:W3CDTF">2024-01-17T19:04:00Z</dcterms:modified>
</cp:coreProperties>
</file>