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1"/>
        <w:gridCol w:w="3827"/>
        <w:gridCol w:w="3083"/>
      </w:tblGrid>
      <w:tr w:rsidR="005A3C5A" w14:paraId="0F0CFB81" w14:textId="77777777" w:rsidTr="005A3C5A">
        <w:trPr>
          <w:cantSplit/>
          <w:trHeight w:val="2413"/>
        </w:trPr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9B5F6" w14:textId="4ADA767E" w:rsidR="005A3C5A" w:rsidRDefault="00F70C66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5680" behindDoc="1" locked="0" layoutInCell="1" allowOverlap="1" wp14:anchorId="5389DA37" wp14:editId="4BBDC925">
                  <wp:simplePos x="0" y="0"/>
                  <wp:positionH relativeFrom="margin">
                    <wp:posOffset>810260</wp:posOffset>
                  </wp:positionH>
                  <wp:positionV relativeFrom="paragraph">
                    <wp:posOffset>-635</wp:posOffset>
                  </wp:positionV>
                  <wp:extent cx="426720" cy="481965"/>
                  <wp:effectExtent l="0" t="0" r="0" b="0"/>
                  <wp:wrapNone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3C5A">
              <w:cr/>
              <w:t xml:space="preserve"> </w:t>
            </w:r>
          </w:p>
          <w:p w14:paraId="03357F41" w14:textId="77777777" w:rsidR="005A3C5A" w:rsidRDefault="005A3C5A"/>
          <w:p w14:paraId="365F9417" w14:textId="77777777" w:rsidR="005A3C5A" w:rsidRDefault="005A3C5A">
            <w:pPr>
              <w:jc w:val="center"/>
            </w:pPr>
            <w:r>
              <w:rPr>
                <w:b/>
              </w:rPr>
              <w:t>IIS BLAISE PASCAL</w:t>
            </w:r>
          </w:p>
          <w:p w14:paraId="0BC10808" w14:textId="77777777" w:rsidR="005A3C5A" w:rsidRDefault="005A3C5A">
            <w:pPr>
              <w:pStyle w:val="Standard"/>
              <w:spacing w:after="0"/>
              <w:jc w:val="center"/>
            </w:pPr>
            <w:r>
              <w:rPr>
                <w:rFonts w:ascii="Josefin Sans" w:hAnsi="Josefin Sans" w:cs="Josefin Sans"/>
              </w:rPr>
              <w:t>EX INDIRIZZO SPERIMENTALE B.U.S. – T.C.S.</w:t>
            </w:r>
          </w:p>
          <w:p w14:paraId="075DE4F0" w14:textId="0EF4C302" w:rsidR="005A3C5A" w:rsidRDefault="00F70C66">
            <w:pPr>
              <w:jc w:val="center"/>
              <w:rPr>
                <w:rFonts w:ascii="Arial" w:hAnsi="Arial" w:cs="Arial"/>
                <w:b/>
                <w:lang w:eastAsia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 wp14:anchorId="6A85447F" wp14:editId="1AB438D3">
                      <wp:simplePos x="0" y="0"/>
                      <wp:positionH relativeFrom="margin">
                        <wp:posOffset>1100455</wp:posOffset>
                      </wp:positionH>
                      <wp:positionV relativeFrom="paragraph">
                        <wp:posOffset>109220</wp:posOffset>
                      </wp:positionV>
                      <wp:extent cx="208280" cy="139065"/>
                      <wp:effectExtent l="3175" t="0" r="7620" b="3810"/>
                      <wp:wrapNone/>
                      <wp:docPr id="777286981" name="Ova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3920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2BC95" id="Ovale 3" o:spid="_x0000_s1026" style="position:absolute;margin-left:86.65pt;margin-top:8.6pt;width:16.4pt;height:10.95pt;z-index:-25165977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" path="m10800,r,c4835,,,4835,,10800v,5964,4835,10800,10800,10800c16764,21600,21600,16764,21600,10800,21600,4835,16764,,10800,xe" fillcolor="#f39209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15A1B825" wp14:editId="043BBDDF">
                      <wp:simplePos x="0" y="0"/>
                      <wp:positionH relativeFrom="margin">
                        <wp:posOffset>325120</wp:posOffset>
                      </wp:positionH>
                      <wp:positionV relativeFrom="paragraph">
                        <wp:posOffset>107950</wp:posOffset>
                      </wp:positionV>
                      <wp:extent cx="208280" cy="139065"/>
                      <wp:effectExtent l="8890" t="8255" r="1905" b="5080"/>
                      <wp:wrapNone/>
                      <wp:docPr id="57550786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98B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443E3" id="Ovale 1" o:spid="_x0000_s1026" style="position:absolute;margin-left:25.6pt;margin-top:8.5pt;width:16.4pt;height:10.95pt;z-index:-25165875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" path="m10800,r,c4835,,,4835,,10800v,5964,4835,10800,10800,10800c16764,21600,21600,16764,21600,10800,21600,4835,16764,,10800,xe" fillcolor="#0098b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78222E84" wp14:editId="4042F7CF">
                      <wp:simplePos x="0" y="0"/>
                      <wp:positionH relativeFrom="margin">
                        <wp:posOffset>1464310</wp:posOffset>
                      </wp:positionH>
                      <wp:positionV relativeFrom="paragraph">
                        <wp:posOffset>117475</wp:posOffset>
                      </wp:positionV>
                      <wp:extent cx="208280" cy="139065"/>
                      <wp:effectExtent l="5080" t="8255" r="5715" b="5080"/>
                      <wp:wrapNone/>
                      <wp:docPr id="221381846" name="Ova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E5005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BDE15" id="Ovale 4" o:spid="_x0000_s1026" style="position:absolute;margin-left:115.3pt;margin-top:9.25pt;width:16.4pt;height:10.95pt;z-index:-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" path="m10800,r,c4835,,,4835,,10800v,5964,4835,10800,10800,10800c16764,21600,21600,16764,21600,10800,21600,4835,16764,,10800,xe" fillcolor="#e50051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525F7E4E" wp14:editId="2C4A1BDA">
                      <wp:simplePos x="0" y="0"/>
                      <wp:positionH relativeFrom="margin">
                        <wp:posOffset>709930</wp:posOffset>
                      </wp:positionH>
                      <wp:positionV relativeFrom="paragraph">
                        <wp:posOffset>118745</wp:posOffset>
                      </wp:positionV>
                      <wp:extent cx="208280" cy="139065"/>
                      <wp:effectExtent l="3175" t="0" r="7620" b="3810"/>
                      <wp:wrapNone/>
                      <wp:docPr id="1491769827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39065"/>
                              </a:xfrm>
                              <a:custGeom>
                                <a:avLst/>
                                <a:gdLst>
                                  <a:gd name="G0" fmla="+- 1 0 0"/>
                                  <a:gd name="G1" fmla="+- 1 0 0"/>
                                  <a:gd name="G2" fmla="+- 1 0 0"/>
                                  <a:gd name="G3" fmla="+- 61826 0 0"/>
                                  <a:gd name="G4" fmla="+- 1 0 0"/>
                                  <a:gd name="T0" fmla="*/ 69660 w 21600"/>
                                  <a:gd name="T1" fmla="*/ 0 h 21600"/>
                                  <a:gd name="T2" fmla="*/ 139320 w 21600"/>
                                  <a:gd name="T3" fmla="*/ 69660 h 21600"/>
                                  <a:gd name="T4" fmla="*/ 69660 w 21600"/>
                                  <a:gd name="T5" fmla="*/ 139320 h 21600"/>
                                  <a:gd name="T6" fmla="*/ 0 w 21600"/>
                                  <a:gd name="T7" fmla="*/ 69660 h 21600"/>
                                  <a:gd name="T8" fmla="*/ 69660 w 21600"/>
                                  <a:gd name="T9" fmla="*/ 0 h 21600"/>
                                  <a:gd name="T10" fmla="*/ 20401 w 21600"/>
                                  <a:gd name="T11" fmla="*/ 20401 h 21600"/>
                                  <a:gd name="T12" fmla="*/ 0 w 21600"/>
                                  <a:gd name="T13" fmla="*/ 69660 h 21600"/>
                                  <a:gd name="T14" fmla="*/ 20401 w 21600"/>
                                  <a:gd name="T15" fmla="*/ 118919 h 21600"/>
                                  <a:gd name="T16" fmla="*/ 69660 w 21600"/>
                                  <a:gd name="T17" fmla="*/ 139320 h 21600"/>
                                  <a:gd name="T18" fmla="*/ 118919 w 21600"/>
                                  <a:gd name="T19" fmla="*/ 118919 h 21600"/>
                                  <a:gd name="T20" fmla="*/ 139320 w 21600"/>
                                  <a:gd name="T21" fmla="*/ 69660 h 21600"/>
                                  <a:gd name="T22" fmla="*/ 118919 w 21600"/>
                                  <a:gd name="T23" fmla="*/ 20401 h 21600"/>
                                  <a:gd name="T24" fmla="*/ 3163 w 21600"/>
                                  <a:gd name="T25" fmla="*/ 3163 h 21600"/>
                                  <a:gd name="T26" fmla="*/ 18437 w 21600"/>
                                  <a:gd name="T27" fmla="*/ 18437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T24" t="T25" r="T26" b="T27"/>
                                <a:pathLst>
                                  <a:path w="21600" h="21600">
                                    <a:moveTo>
                                      <a:pt x="10800" y="0"/>
                                    </a:moveTo>
                                    <a:lnTo>
                                      <a:pt x="10800" y="0"/>
                                    </a:lnTo>
                                    <a:cubicBezTo>
                                      <a:pt x="4835" y="0"/>
                                      <a:pt x="0" y="4835"/>
                                      <a:pt x="0" y="10800"/>
                                    </a:cubicBezTo>
                                    <a:cubicBezTo>
                                      <a:pt x="0" y="16764"/>
                                      <a:pt x="4835" y="21600"/>
                                      <a:pt x="10800" y="21600"/>
                                    </a:cubicBezTo>
                                    <a:cubicBezTo>
                                      <a:pt x="16764" y="21600"/>
                                      <a:pt x="21600" y="16764"/>
                                      <a:pt x="21600" y="10800"/>
                                    </a:cubicBezTo>
                                    <a:cubicBezTo>
                                      <a:pt x="21600" y="4835"/>
                                      <a:pt x="16764" y="0"/>
                                      <a:pt x="1080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92C0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A02C8" id="Ovale 2" o:spid="_x0000_s1026" style="position:absolute;margin-left:55.9pt;margin-top:9.35pt;width:16.4pt;height:10.95pt;z-index:-25165670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" path="m10800,r,c4835,,,4835,,10800v,5964,4835,10800,10800,10800c16764,21600,21600,16764,21600,10800,21600,4835,16764,,10800,xe" fillcolor="#92c02e" stroked="f" strokecolor="#3465a4">
                      <v:path o:connecttype="custom" o:connectlocs="671703,0;1343406,448485;671703,896969;0,448485;671703,0;196719,131346;0,448485;196719,765624;671703,896969;1146687,765624;1343406,448485;1146687,131346" o:connectangles="0,0,0,0,0,0,0,0,0,0,0,0" textboxrect="3163,3163,18437,18437"/>
                      <w10:wrap anchorx="margin"/>
                    </v:shape>
                  </w:pict>
                </mc:Fallback>
              </mc:AlternateContent>
            </w:r>
          </w:p>
          <w:p w14:paraId="38249059" w14:textId="77777777" w:rsidR="005A3C5A" w:rsidRDefault="005A3C5A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272E8" w14:textId="77777777" w:rsidR="005A3C5A" w:rsidRPr="008D423C" w:rsidRDefault="005A3C5A" w:rsidP="00921D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423C">
              <w:rPr>
                <w:rFonts w:ascii="Arial" w:hAnsi="Arial" w:cs="Arial"/>
                <w:b/>
                <w:sz w:val="28"/>
                <w:szCs w:val="28"/>
              </w:rPr>
              <w:t>PCTO</w:t>
            </w:r>
          </w:p>
          <w:p w14:paraId="57BF208C" w14:textId="77777777" w:rsidR="005A3C5A" w:rsidRPr="008D423C" w:rsidRDefault="005A3C5A" w:rsidP="00921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D423C">
              <w:rPr>
                <w:rFonts w:ascii="Arial" w:hAnsi="Arial" w:cs="Arial"/>
                <w:sz w:val="28"/>
                <w:szCs w:val="28"/>
              </w:rPr>
              <w:t>Percorsi per le Competenze Trasversali e per l’Orientamento</w:t>
            </w:r>
          </w:p>
          <w:p w14:paraId="5A5074D9" w14:textId="77777777" w:rsidR="005A3C5A" w:rsidRPr="008D423C" w:rsidRDefault="005A3C5A" w:rsidP="00921D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2834" w14:textId="4CA73C13" w:rsidR="005A3C5A" w:rsidRDefault="002C15C7" w:rsidP="003473A4">
            <w:pPr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A.s. 202_ / 202_</w:t>
            </w:r>
          </w:p>
        </w:tc>
      </w:tr>
    </w:tbl>
    <w:p w14:paraId="00194894" w14:textId="77777777" w:rsidR="00FB464A" w:rsidRDefault="00FB464A"/>
    <w:p w14:paraId="6501F888" w14:textId="77777777" w:rsidR="00FB464A" w:rsidRDefault="00FB464A"/>
    <w:p w14:paraId="17A85E0A" w14:textId="77777777" w:rsidR="00FB464A" w:rsidRDefault="00FB464A"/>
    <w:p w14:paraId="312C6493" w14:textId="77777777" w:rsidR="00FB464A" w:rsidRDefault="00FB464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5"/>
        <w:gridCol w:w="5903"/>
      </w:tblGrid>
      <w:tr w:rsidR="00FB464A" w14:paraId="1F697922" w14:textId="77777777">
        <w:tc>
          <w:tcPr>
            <w:tcW w:w="10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B250F" w14:textId="77777777" w:rsidR="00FB464A" w:rsidRDefault="00FB464A">
            <w:pPr>
              <w:jc w:val="center"/>
            </w:pPr>
            <w:r>
              <w:rPr>
                <w:b/>
              </w:rPr>
              <w:t>SCHEDA VALUTAZIONE STUDENTE</w:t>
            </w:r>
          </w:p>
        </w:tc>
      </w:tr>
      <w:tr w:rsidR="00FB464A" w14:paraId="791138F9" w14:textId="77777777">
        <w:trPr>
          <w:trHeight w:val="1493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8C82C" w14:textId="77777777" w:rsidR="00FB464A" w:rsidRDefault="00FB464A">
            <w:pPr>
              <w:snapToGrid w:val="0"/>
              <w:spacing w:line="480" w:lineRule="auto"/>
              <w:rPr>
                <w:b/>
              </w:rPr>
            </w:pPr>
          </w:p>
          <w:p w14:paraId="65040A03" w14:textId="77777777" w:rsidR="00FB464A" w:rsidRDefault="00FB464A">
            <w:pPr>
              <w:spacing w:line="480" w:lineRule="auto"/>
            </w:pPr>
            <w:proofErr w:type="gramStart"/>
            <w:r>
              <w:t>Studente:…</w:t>
            </w:r>
            <w:proofErr w:type="gramEnd"/>
            <w:r>
              <w:t>………………………………..</w:t>
            </w:r>
          </w:p>
          <w:p w14:paraId="6701009C" w14:textId="77777777" w:rsidR="00FB464A" w:rsidRDefault="00FB464A">
            <w:pPr>
              <w:spacing w:line="480" w:lineRule="auto"/>
            </w:pPr>
            <w:r>
              <w:t>……….........................................................</w:t>
            </w:r>
          </w:p>
          <w:p w14:paraId="2C81539D" w14:textId="77777777" w:rsidR="00FB464A" w:rsidRDefault="00FB464A">
            <w:pPr>
              <w:spacing w:line="480" w:lineRule="auto"/>
            </w:pPr>
          </w:p>
          <w:p w14:paraId="787179EF" w14:textId="77777777" w:rsidR="00FB464A" w:rsidRDefault="00FB464A">
            <w:pPr>
              <w:spacing w:line="480" w:lineRule="auto"/>
            </w:pPr>
            <w:proofErr w:type="gramStart"/>
            <w:r>
              <w:t>Corso:…</w:t>
            </w:r>
            <w:proofErr w:type="gramEnd"/>
            <w:r>
              <w:t>………………………</w:t>
            </w:r>
          </w:p>
        </w:tc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C61A" w14:textId="77777777" w:rsidR="00FB464A" w:rsidRDefault="00FB464A">
            <w:pPr>
              <w:snapToGrid w:val="0"/>
              <w:spacing w:line="360" w:lineRule="auto"/>
              <w:rPr>
                <w:b/>
              </w:rPr>
            </w:pPr>
          </w:p>
          <w:p w14:paraId="593FAC16" w14:textId="77777777" w:rsidR="00FB464A" w:rsidRDefault="00FB464A">
            <w:pPr>
              <w:spacing w:line="360" w:lineRule="auto"/>
            </w:pPr>
            <w:r>
              <w:t>Ente/Azienda ……………………………………………</w:t>
            </w:r>
          </w:p>
          <w:p w14:paraId="7AB99D42" w14:textId="77777777" w:rsidR="00FB464A" w:rsidRDefault="00FB464A">
            <w:pPr>
              <w:spacing w:line="360" w:lineRule="auto"/>
            </w:pPr>
          </w:p>
          <w:p w14:paraId="3DD2E1F1" w14:textId="77777777" w:rsidR="00FB464A" w:rsidRDefault="00FB464A">
            <w:pPr>
              <w:spacing w:line="360" w:lineRule="auto"/>
            </w:pPr>
            <w:r>
              <w:t>UFFICIO/</w:t>
            </w:r>
            <w:proofErr w:type="gramStart"/>
            <w:r>
              <w:t>SERVIZIO  …</w:t>
            </w:r>
            <w:proofErr w:type="gramEnd"/>
            <w:r>
              <w:t>……………………………</w:t>
            </w:r>
          </w:p>
          <w:p w14:paraId="5E32A2DB" w14:textId="77777777" w:rsidR="00FB464A" w:rsidRDefault="00FB464A">
            <w:pPr>
              <w:spacing w:line="360" w:lineRule="auto"/>
            </w:pPr>
            <w:r>
              <w:t>RESPONSABILE        ………………………………</w:t>
            </w:r>
          </w:p>
          <w:p w14:paraId="579E9043" w14:textId="77777777" w:rsidR="00FB464A" w:rsidRDefault="00FB464A">
            <w:pPr>
              <w:spacing w:line="360" w:lineRule="auto"/>
            </w:pPr>
          </w:p>
        </w:tc>
      </w:tr>
      <w:tr w:rsidR="00FB464A" w14:paraId="375D588A" w14:textId="77777777">
        <w:trPr>
          <w:trHeight w:val="1815"/>
        </w:trPr>
        <w:tc>
          <w:tcPr>
            <w:tcW w:w="10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21C" w14:textId="77777777" w:rsidR="00FB464A" w:rsidRDefault="00FB464A">
            <w:pPr>
              <w:snapToGrid w:val="0"/>
            </w:pPr>
          </w:p>
          <w:p w14:paraId="7DC8F424" w14:textId="77777777" w:rsidR="00FB464A" w:rsidRPr="00624775" w:rsidRDefault="002C6EE2">
            <w:pPr>
              <w:jc w:val="center"/>
              <w:rPr>
                <w:b/>
                <w:sz w:val="22"/>
                <w:szCs w:val="22"/>
              </w:rPr>
            </w:pPr>
            <w:r w:rsidRPr="00624775">
              <w:rPr>
                <w:b/>
                <w:sz w:val="22"/>
                <w:szCs w:val="22"/>
              </w:rPr>
              <w:t>Tirocinio aziendale:</w:t>
            </w:r>
          </w:p>
          <w:p w14:paraId="214AFD38" w14:textId="77777777" w:rsidR="002C6EE2" w:rsidRDefault="002C6EE2">
            <w:pPr>
              <w:jc w:val="center"/>
            </w:pPr>
          </w:p>
          <w:p w14:paraId="54E115CC" w14:textId="77777777" w:rsidR="00FB464A" w:rsidRDefault="00FB464A">
            <w:pPr>
              <w:jc w:val="center"/>
              <w:rPr>
                <w:b/>
                <w:sz w:val="22"/>
                <w:szCs w:val="22"/>
              </w:rPr>
            </w:pPr>
          </w:p>
          <w:p w14:paraId="5A0E25C0" w14:textId="77777777" w:rsidR="00FB464A" w:rsidRDefault="00FB464A">
            <w:pPr>
              <w:jc w:val="center"/>
            </w:pPr>
            <w:r>
              <w:rPr>
                <w:sz w:val="22"/>
                <w:szCs w:val="22"/>
              </w:rPr>
              <w:t>DAL</w:t>
            </w:r>
            <w:r>
              <w:rPr>
                <w:b/>
                <w:sz w:val="22"/>
                <w:szCs w:val="22"/>
              </w:rPr>
              <w:t xml:space="preserve"> ………………</w:t>
            </w:r>
            <w:proofErr w:type="gramStart"/>
            <w:r>
              <w:rPr>
                <w:b/>
                <w:sz w:val="22"/>
                <w:szCs w:val="22"/>
              </w:rPr>
              <w:t>…….</w:t>
            </w:r>
            <w:proofErr w:type="gramEnd"/>
            <w:r>
              <w:rPr>
                <w:sz w:val="22"/>
                <w:szCs w:val="22"/>
              </w:rPr>
              <w:t>AL</w:t>
            </w:r>
            <w:r>
              <w:rPr>
                <w:b/>
                <w:sz w:val="22"/>
                <w:szCs w:val="22"/>
              </w:rPr>
              <w:t xml:space="preserve"> …………………..    </w:t>
            </w:r>
            <w:r>
              <w:rPr>
                <w:sz w:val="22"/>
                <w:szCs w:val="22"/>
              </w:rPr>
              <w:t>N.    …… settimane</w:t>
            </w:r>
          </w:p>
          <w:p w14:paraId="6BCB0D24" w14:textId="77777777" w:rsidR="00FB464A" w:rsidRDefault="00FB464A">
            <w:pPr>
              <w:jc w:val="center"/>
              <w:rPr>
                <w:b/>
                <w:sz w:val="22"/>
                <w:szCs w:val="22"/>
              </w:rPr>
            </w:pPr>
          </w:p>
          <w:p w14:paraId="67C40879" w14:textId="77777777" w:rsidR="00FB464A" w:rsidRDefault="00FB464A">
            <w:pPr>
              <w:jc w:val="center"/>
              <w:rPr>
                <w:b/>
                <w:sz w:val="22"/>
                <w:szCs w:val="22"/>
              </w:rPr>
            </w:pPr>
          </w:p>
          <w:p w14:paraId="66860776" w14:textId="77777777" w:rsidR="00CB3E8D" w:rsidRDefault="00CB3E8D">
            <w:pPr>
              <w:jc w:val="center"/>
              <w:rPr>
                <w:b/>
                <w:sz w:val="22"/>
                <w:szCs w:val="22"/>
              </w:rPr>
            </w:pPr>
          </w:p>
          <w:p w14:paraId="3ED91D39" w14:textId="77777777" w:rsidR="00FB464A" w:rsidRDefault="00FB464A">
            <w:pPr>
              <w:rPr>
                <w:b/>
                <w:sz w:val="22"/>
                <w:szCs w:val="22"/>
              </w:rPr>
            </w:pPr>
          </w:p>
          <w:p w14:paraId="2A42E801" w14:textId="77777777" w:rsidR="00FB464A" w:rsidRDefault="00FB464A">
            <w:pPr>
              <w:jc w:val="center"/>
            </w:pPr>
            <w:r>
              <w:rPr>
                <w:sz w:val="22"/>
                <w:szCs w:val="22"/>
              </w:rPr>
              <w:t>RUOLO SVOLTO</w:t>
            </w:r>
          </w:p>
          <w:p w14:paraId="63CB2F19" w14:textId="77777777" w:rsidR="00FB464A" w:rsidRDefault="00FB464A">
            <w:pPr>
              <w:jc w:val="center"/>
              <w:rPr>
                <w:sz w:val="22"/>
                <w:szCs w:val="22"/>
              </w:rPr>
            </w:pPr>
          </w:p>
          <w:p w14:paraId="04DACFE4" w14:textId="77777777" w:rsidR="00FB464A" w:rsidRDefault="00FB464A">
            <w:pPr>
              <w:pStyle w:val="Paragrafoelenco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………………</w:t>
            </w:r>
            <w:r>
              <w:rPr>
                <w:rFonts w:ascii="Times New Roman" w:hAnsi="Times New Roman" w:cs="Times New Roman"/>
                <w:b/>
                <w:bCs/>
              </w:rPr>
              <w:t>..………………………………………………</w:t>
            </w:r>
          </w:p>
          <w:p w14:paraId="59661054" w14:textId="77777777" w:rsidR="00FB464A" w:rsidRDefault="00FB464A">
            <w:pPr>
              <w:pStyle w:val="Paragrafoelenco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8D50B1" w14:textId="77777777" w:rsidR="00FB464A" w:rsidRDefault="00FB464A">
            <w:pPr>
              <w:jc w:val="center"/>
              <w:rPr>
                <w:b/>
                <w:bCs/>
                <w:szCs w:val="32"/>
              </w:rPr>
            </w:pPr>
          </w:p>
        </w:tc>
      </w:tr>
    </w:tbl>
    <w:p w14:paraId="131A6F7E" w14:textId="77777777" w:rsidR="00FB464A" w:rsidRDefault="00FB464A">
      <w:pPr>
        <w:jc w:val="center"/>
        <w:rPr>
          <w:b/>
        </w:rPr>
      </w:pPr>
    </w:p>
    <w:p w14:paraId="7833E194" w14:textId="77777777" w:rsidR="00FB464A" w:rsidRDefault="00FB464A">
      <w:pPr>
        <w:jc w:val="center"/>
        <w:rPr>
          <w:b/>
        </w:rPr>
      </w:pPr>
    </w:p>
    <w:p w14:paraId="7961DC6E" w14:textId="77777777" w:rsidR="00FB464A" w:rsidRDefault="00FB464A">
      <w:pPr>
        <w:jc w:val="center"/>
        <w:rPr>
          <w:b/>
        </w:rPr>
      </w:pPr>
    </w:p>
    <w:p w14:paraId="3A5256EE" w14:textId="77777777" w:rsidR="00FB464A" w:rsidRDefault="00FB464A">
      <w:pPr>
        <w:jc w:val="center"/>
        <w:rPr>
          <w:b/>
          <w:sz w:val="20"/>
          <w:szCs w:val="20"/>
        </w:rPr>
      </w:pPr>
    </w:p>
    <w:p w14:paraId="03DDC2C1" w14:textId="77777777" w:rsidR="00FB464A" w:rsidRDefault="00FB464A">
      <w:pPr>
        <w:tabs>
          <w:tab w:val="left" w:pos="2955"/>
        </w:tabs>
      </w:pPr>
      <w:r>
        <w:rPr>
          <w:sz w:val="20"/>
          <w:szCs w:val="20"/>
        </w:rPr>
        <w:tab/>
      </w:r>
    </w:p>
    <w:tbl>
      <w:tblPr>
        <w:tblW w:w="978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696"/>
        <w:gridCol w:w="4536"/>
        <w:gridCol w:w="886"/>
        <w:gridCol w:w="886"/>
        <w:gridCol w:w="886"/>
        <w:gridCol w:w="896"/>
      </w:tblGrid>
      <w:tr w:rsidR="00FB464A" w14:paraId="3B508F8E" w14:textId="77777777" w:rsidTr="00FA26C6">
        <w:trPr>
          <w:trHeight w:val="221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14:paraId="6D8514DE" w14:textId="77777777" w:rsidR="00FB464A" w:rsidRDefault="00FB464A">
            <w:pPr>
              <w:snapToGrid w:val="0"/>
              <w:jc w:val="center"/>
              <w:rPr>
                <w:sz w:val="18"/>
                <w:szCs w:val="18"/>
              </w:rPr>
            </w:pPr>
          </w:p>
          <w:p w14:paraId="257E6FAD" w14:textId="77777777" w:rsidR="00FB464A" w:rsidRDefault="00FB464A">
            <w:pPr>
              <w:jc w:val="center"/>
            </w:pPr>
            <w:r>
              <w:rPr>
                <w:b/>
                <w:sz w:val="18"/>
                <w:szCs w:val="18"/>
              </w:rPr>
              <w:t>COMPITI DI REALTA’</w:t>
            </w:r>
          </w:p>
          <w:p w14:paraId="7E8F1064" w14:textId="77777777" w:rsidR="00FB464A" w:rsidRDefault="00FB464A">
            <w:pPr>
              <w:jc w:val="center"/>
            </w:pPr>
            <w:r>
              <w:rPr>
                <w:b/>
                <w:sz w:val="18"/>
                <w:szCs w:val="18"/>
              </w:rPr>
              <w:t>(mansioni svolte dal ragazzo)</w:t>
            </w:r>
          </w:p>
          <w:p w14:paraId="5174D6A5" w14:textId="77777777" w:rsidR="00FB464A" w:rsidRDefault="00FB464A">
            <w:pPr>
              <w:jc w:val="center"/>
              <w:rPr>
                <w:b/>
                <w:caps/>
                <w:color w:val="000000"/>
                <w:sz w:val="18"/>
                <w:szCs w:val="18"/>
              </w:rPr>
            </w:pPr>
          </w:p>
          <w:p w14:paraId="0A5B5DC6" w14:textId="77777777" w:rsidR="00FB464A" w:rsidRDefault="00FB464A">
            <w:pPr>
              <w:jc w:val="center"/>
              <w:rPr>
                <w:b/>
                <w:caps/>
                <w:color w:val="000000"/>
                <w:sz w:val="18"/>
                <w:szCs w:val="18"/>
              </w:rPr>
            </w:pPr>
          </w:p>
        </w:tc>
        <w:tc>
          <w:tcPr>
            <w:tcW w:w="8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E2922A2" w14:textId="77777777" w:rsidR="00FB464A" w:rsidRDefault="00FB464A">
            <w:pPr>
              <w:snapToGrid w:val="0"/>
              <w:ind w:left="69"/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3B229969" w14:textId="77777777" w:rsidR="00FB464A" w:rsidRDefault="00FB464A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39643506" w14:textId="77777777" w:rsidR="00FB464A" w:rsidRDefault="00FB464A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45305E3" w14:textId="77777777" w:rsidR="00FB464A" w:rsidRDefault="00FB464A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015C616" w14:textId="77777777" w:rsidR="00FB464A" w:rsidRDefault="00FB464A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..</w:t>
            </w:r>
          </w:p>
          <w:p w14:paraId="2E5CEDB2" w14:textId="77777777" w:rsidR="00FB464A" w:rsidRDefault="00FB464A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3E1785E1" w14:textId="77777777" w:rsidR="00FB464A" w:rsidRDefault="00FB464A">
            <w:pPr>
              <w:numPr>
                <w:ilvl w:val="0"/>
                <w:numId w:val="1"/>
              </w:numPr>
              <w:autoSpaceDE w:val="0"/>
              <w:jc w:val="both"/>
            </w:pP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777D5C4" w14:textId="77777777" w:rsidR="00FB464A" w:rsidRDefault="00FB464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697AAA" w14:paraId="2A06B705" w14:textId="77777777" w:rsidTr="00FA26C6">
        <w:trPr>
          <w:cantSplit/>
          <w:trHeight w:val="727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FBC7" w14:textId="77777777" w:rsidR="00697AAA" w:rsidRDefault="00697AAA" w:rsidP="00697AAA">
            <w:pPr>
              <w:jc w:val="center"/>
            </w:pPr>
            <w:r>
              <w:rPr>
                <w:b/>
              </w:rPr>
              <w:lastRenderedPageBreak/>
              <w:t xml:space="preserve">RUBRICA DELLE COMPETENZE   </w:t>
            </w:r>
          </w:p>
          <w:p w14:paraId="408AB5D1" w14:textId="77777777" w:rsidR="00697AAA" w:rsidRDefault="00697AAA" w:rsidP="00697AAA">
            <w:pPr>
              <w:jc w:val="center"/>
            </w:pPr>
            <w:r>
              <w:rPr>
                <w:b/>
                <w:sz w:val="20"/>
                <w:szCs w:val="20"/>
              </w:rPr>
              <w:t xml:space="preserve">Livelli: A = </w:t>
            </w:r>
            <w:proofErr w:type="gramStart"/>
            <w:r>
              <w:rPr>
                <w:b/>
                <w:sz w:val="20"/>
                <w:szCs w:val="20"/>
              </w:rPr>
              <w:t>Avanzato(</w:t>
            </w:r>
            <w:proofErr w:type="gramEnd"/>
            <w:r>
              <w:rPr>
                <w:b/>
                <w:sz w:val="20"/>
                <w:szCs w:val="20"/>
              </w:rPr>
              <w:t>10), B= Intermedio(8-9), C= Basilare (6-7), D= Parziale (4-5)</w:t>
            </w:r>
          </w:p>
          <w:p w14:paraId="246DF96E" w14:textId="77777777" w:rsidR="00697AAA" w:rsidRDefault="00697AAA">
            <w:pPr>
              <w:jc w:val="center"/>
              <w:rPr>
                <w:b/>
                <w:caps/>
                <w:color w:val="000000"/>
              </w:rPr>
            </w:pPr>
          </w:p>
        </w:tc>
      </w:tr>
      <w:tr w:rsidR="00FB464A" w14:paraId="7038EDB1" w14:textId="77777777" w:rsidTr="00FA26C6">
        <w:trPr>
          <w:cantSplit/>
          <w:trHeight w:val="727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0E49" w14:textId="77777777" w:rsidR="00FB464A" w:rsidRDefault="00FB464A">
            <w:pPr>
              <w:jc w:val="center"/>
            </w:pPr>
            <w:proofErr w:type="gramStart"/>
            <w:r>
              <w:rPr>
                <w:b/>
                <w:caps/>
                <w:color w:val="000000"/>
              </w:rPr>
              <w:t>GRIGLIA  DI</w:t>
            </w:r>
            <w:proofErr w:type="gramEnd"/>
            <w:r>
              <w:rPr>
                <w:b/>
                <w:caps/>
                <w:color w:val="000000"/>
              </w:rPr>
              <w:t xml:space="preserve"> RILEVAZIONE ATTIVITA’ IN AZIENDA</w:t>
            </w:r>
          </w:p>
        </w:tc>
      </w:tr>
      <w:tr w:rsidR="00FB464A" w14:paraId="7D75417C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3A413" w14:textId="77777777" w:rsidR="00FB464A" w:rsidRDefault="00FB464A">
            <w:pPr>
              <w:jc w:val="center"/>
            </w:pPr>
            <w:r>
              <w:rPr>
                <w:b/>
                <w:sz w:val="22"/>
                <w:szCs w:val="22"/>
              </w:rPr>
              <w:t>INDICATORI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A41A5" w14:textId="77777777" w:rsidR="00FB464A" w:rsidRDefault="00FB464A">
            <w:pPr>
              <w:jc w:val="center"/>
            </w:pPr>
            <w:r>
              <w:rPr>
                <w:b/>
                <w:sz w:val="22"/>
                <w:szCs w:val="22"/>
              </w:rPr>
              <w:t>VALUTAZIONE</w:t>
            </w:r>
          </w:p>
        </w:tc>
      </w:tr>
      <w:tr w:rsidR="00697AAA" w14:paraId="3869BF99" w14:textId="77777777" w:rsidTr="00FA26C6">
        <w:trPr>
          <w:cantSplit/>
          <w:trHeight w:val="727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E3D7E" w14:textId="77777777" w:rsidR="00697AAA" w:rsidRPr="00F658B5" w:rsidRDefault="00697AAA" w:rsidP="00697AAA">
            <w:pPr>
              <w:rPr>
                <w:b/>
                <w:sz w:val="22"/>
                <w:szCs w:val="22"/>
              </w:rPr>
            </w:pPr>
            <w:r w:rsidRPr="00F658B5">
              <w:rPr>
                <w:b/>
                <w:sz w:val="22"/>
                <w:szCs w:val="22"/>
              </w:rPr>
              <w:t>COMPETENZE GENERALI</w:t>
            </w:r>
          </w:p>
        </w:tc>
      </w:tr>
      <w:tr w:rsidR="00FB464A" w14:paraId="17701F47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82C98" w14:textId="77777777" w:rsidR="00FB464A" w:rsidRDefault="00FB464A">
            <w:r>
              <w:rPr>
                <w:sz w:val="22"/>
                <w:szCs w:val="22"/>
              </w:rPr>
              <w:t>Rispetto orario, regolamento e organizzazione aziendale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39F28" w14:textId="77777777" w:rsidR="00FB464A" w:rsidRDefault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D9681" w14:textId="77777777" w:rsidR="00FB464A" w:rsidRDefault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38598" w14:textId="77777777" w:rsidR="00FB464A" w:rsidRDefault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8CA92" w14:textId="77777777" w:rsidR="00FB464A" w:rsidRDefault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3CB9AF29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CB146" w14:textId="77777777" w:rsidR="00315085" w:rsidRDefault="00315085" w:rsidP="00315085">
            <w:r>
              <w:rPr>
                <w:sz w:val="22"/>
                <w:szCs w:val="22"/>
              </w:rPr>
              <w:t>Interesse, richiesta indicazioni e chiarimenti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99309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9A7C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55532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24A50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23AB32BA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19867" w14:textId="77777777" w:rsidR="00315085" w:rsidRDefault="00315085" w:rsidP="00315085">
            <w:r>
              <w:rPr>
                <w:sz w:val="22"/>
                <w:szCs w:val="22"/>
              </w:rPr>
              <w:t>Riconoscimento ruoli e funzioni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07F76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695C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BD65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CD07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01F5ECF7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5D159" w14:textId="77777777" w:rsidR="00315085" w:rsidRDefault="00315085" w:rsidP="00315085">
            <w:r>
              <w:rPr>
                <w:sz w:val="22"/>
                <w:szCs w:val="22"/>
              </w:rPr>
              <w:t>Autonomia operativa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D43FC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5EFBD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13A8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DE062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0B8B19CB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07FA5" w14:textId="77777777" w:rsidR="00315085" w:rsidRDefault="00315085" w:rsidP="00315085">
            <w:r>
              <w:rPr>
                <w:sz w:val="22"/>
                <w:szCs w:val="22"/>
              </w:rPr>
              <w:t>Ricezione e trasmissione informazioni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DB477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E357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E5D97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953A8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141DD9D6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93857" w14:textId="77777777" w:rsidR="00315085" w:rsidRDefault="00315085" w:rsidP="00315085">
            <w:r>
              <w:rPr>
                <w:sz w:val="22"/>
                <w:szCs w:val="22"/>
              </w:rPr>
              <w:t>Disponibilità a nuovi compiti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35944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62B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E3BD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F8F6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6169CF41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A91AD" w14:textId="77777777" w:rsidR="00315085" w:rsidRDefault="00315085" w:rsidP="00315085">
            <w:r>
              <w:rPr>
                <w:sz w:val="22"/>
                <w:szCs w:val="22"/>
              </w:rPr>
              <w:t>Senso di responsabilità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376C2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FD34E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A479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8D680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46F2EF02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DA0A" w14:textId="77777777" w:rsidR="00315085" w:rsidRDefault="00315085" w:rsidP="00315085">
            <w:r>
              <w:rPr>
                <w:sz w:val="22"/>
                <w:szCs w:val="22"/>
              </w:rPr>
              <w:t>Capacità relazionale e lavoro di gruppo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97AE9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2F36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FA0A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D4027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19469478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80D92" w14:textId="77777777" w:rsidR="00315085" w:rsidRDefault="00315085" w:rsidP="00315085">
            <w:r>
              <w:rPr>
                <w:sz w:val="22"/>
                <w:szCs w:val="22"/>
              </w:rPr>
              <w:t>Prendere decisioni in relazione all’attività da svolgere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D7ED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6FD9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BE97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6E7E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7012F47E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7804" w14:textId="77777777" w:rsidR="00315085" w:rsidRDefault="00315085" w:rsidP="00315085">
            <w:r>
              <w:rPr>
                <w:sz w:val="22"/>
                <w:szCs w:val="22"/>
              </w:rPr>
              <w:t>Rispetto norme di sicurezza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02AC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7CCA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A385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004BF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1F0AF943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A6F33" w14:textId="77777777" w:rsidR="00315085" w:rsidRDefault="00315085" w:rsidP="00315085">
            <w:r>
              <w:rPr>
                <w:sz w:val="22"/>
                <w:szCs w:val="22"/>
              </w:rPr>
              <w:t>Uso e cura degli strumenti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8C0E2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C714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255B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FD5D3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4C470640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951B1" w14:textId="77777777" w:rsidR="00315085" w:rsidRDefault="00315085" w:rsidP="00315085">
            <w:r>
              <w:rPr>
                <w:sz w:val="22"/>
                <w:szCs w:val="22"/>
              </w:rPr>
              <w:t>Uso lingua straniera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F985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32AEC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2AC3A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5F6B9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697AAA" w14:paraId="1548BA5B" w14:textId="77777777" w:rsidTr="00FA26C6">
        <w:trPr>
          <w:cantSplit/>
          <w:trHeight w:val="727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7A66E" w14:textId="77777777" w:rsidR="00697AAA" w:rsidRPr="00F658B5" w:rsidRDefault="00697AAA" w:rsidP="00697AAA">
            <w:pPr>
              <w:rPr>
                <w:b/>
                <w:sz w:val="22"/>
                <w:szCs w:val="22"/>
              </w:rPr>
            </w:pPr>
            <w:r w:rsidRPr="00F658B5">
              <w:rPr>
                <w:b/>
                <w:sz w:val="22"/>
                <w:szCs w:val="22"/>
              </w:rPr>
              <w:t>COMPETENZE SPECIFICHE</w:t>
            </w:r>
          </w:p>
        </w:tc>
      </w:tr>
      <w:tr w:rsidR="00FB464A" w14:paraId="0C8902ED" w14:textId="77777777" w:rsidTr="00FA26C6">
        <w:trPr>
          <w:cantSplit/>
          <w:trHeight w:val="425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FA38" w14:textId="77777777" w:rsidR="00FB464A" w:rsidRPr="00F658B5" w:rsidRDefault="00FB464A">
            <w:pPr>
              <w:rPr>
                <w:i/>
              </w:rPr>
            </w:pPr>
            <w:r w:rsidRPr="00F658B5">
              <w:rPr>
                <w:b/>
                <w:i/>
                <w:sz w:val="18"/>
                <w:szCs w:val="18"/>
              </w:rPr>
              <w:t>SVILUPPATORE SOFTWARE</w:t>
            </w:r>
          </w:p>
        </w:tc>
      </w:tr>
      <w:tr w:rsidR="00315085" w14:paraId="0573B151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1E3A2" w14:textId="77777777" w:rsidR="00315085" w:rsidRDefault="00315085" w:rsidP="00315085">
            <w:r>
              <w:rPr>
                <w:sz w:val="22"/>
                <w:szCs w:val="22"/>
              </w:rPr>
              <w:t>Sviluppo di parti di codice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6BE22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8D0A0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885C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323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55D9BECC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662687" w14:textId="77777777" w:rsidR="00315085" w:rsidRDefault="00315085" w:rsidP="00315085">
            <w:pPr>
              <w:jc w:val="both"/>
            </w:pPr>
            <w:r>
              <w:rPr>
                <w:sz w:val="22"/>
                <w:szCs w:val="22"/>
              </w:rPr>
              <w:t>Testing</w:t>
            </w:r>
          </w:p>
          <w:p w14:paraId="63E0D06F" w14:textId="77777777" w:rsidR="00315085" w:rsidRDefault="00315085" w:rsidP="00315085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A91FA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D2FD74D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63A76C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ABD38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04AB3896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96D75" w14:textId="77777777" w:rsidR="00315085" w:rsidRDefault="00315085" w:rsidP="00315085">
            <w:pPr>
              <w:jc w:val="both"/>
            </w:pPr>
            <w:r>
              <w:rPr>
                <w:sz w:val="22"/>
                <w:szCs w:val="22"/>
              </w:rPr>
              <w:t>Sviluppo di siti web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8D0B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B9A3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8812E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A0F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FB464A" w14:paraId="0BE9BBB3" w14:textId="77777777" w:rsidTr="00FA26C6">
        <w:trPr>
          <w:cantSplit/>
          <w:trHeight w:val="340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8FDC" w14:textId="77777777" w:rsidR="00FB464A" w:rsidRPr="00F658B5" w:rsidRDefault="00FB464A">
            <w:pPr>
              <w:rPr>
                <w:i/>
                <w:sz w:val="18"/>
                <w:szCs w:val="18"/>
              </w:rPr>
            </w:pPr>
            <w:r w:rsidRPr="00F658B5">
              <w:rPr>
                <w:b/>
                <w:i/>
                <w:sz w:val="18"/>
                <w:szCs w:val="18"/>
              </w:rPr>
              <w:t>SISTEMISTA</w:t>
            </w:r>
          </w:p>
        </w:tc>
      </w:tr>
      <w:tr w:rsidR="00315085" w14:paraId="360B9C57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6E2A" w14:textId="77777777" w:rsidR="00315085" w:rsidRDefault="00315085" w:rsidP="00315085">
            <w:pPr>
              <w:snapToGrid w:val="0"/>
            </w:pPr>
            <w:r>
              <w:rPr>
                <w:sz w:val="22"/>
                <w:szCs w:val="22"/>
              </w:rPr>
              <w:t>Collaborazione nella gestione della rete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8F436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D82DF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29B4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AB20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58460ABF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9967C" w14:textId="77777777" w:rsidR="00315085" w:rsidRDefault="00315085" w:rsidP="00315085">
            <w:pPr>
              <w:snapToGrid w:val="0"/>
            </w:pPr>
            <w:r>
              <w:rPr>
                <w:sz w:val="22"/>
                <w:szCs w:val="22"/>
              </w:rPr>
              <w:t>Svolgimento di compiti di installazione e integrazione hardware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F0DEE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6391A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98BE2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5D7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FB464A" w14:paraId="1FEE9E88" w14:textId="77777777" w:rsidTr="00FA26C6">
        <w:trPr>
          <w:cantSplit/>
          <w:trHeight w:val="378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738E7" w14:textId="77777777" w:rsidR="00FB464A" w:rsidRPr="00F658B5" w:rsidRDefault="00FB464A">
            <w:pPr>
              <w:rPr>
                <w:i/>
              </w:rPr>
            </w:pPr>
            <w:r w:rsidRPr="00F658B5">
              <w:rPr>
                <w:b/>
                <w:i/>
                <w:sz w:val="18"/>
                <w:szCs w:val="18"/>
              </w:rPr>
              <w:t>TECNICO HARDWARE/SOFTWARE</w:t>
            </w:r>
          </w:p>
        </w:tc>
      </w:tr>
      <w:tr w:rsidR="00315085" w14:paraId="7C3398EC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48C1E" w14:textId="77777777" w:rsidR="00315085" w:rsidRDefault="00315085" w:rsidP="00315085">
            <w:pPr>
              <w:snapToGrid w:val="0"/>
            </w:pPr>
            <w:r>
              <w:rPr>
                <w:sz w:val="22"/>
                <w:szCs w:val="22"/>
              </w:rPr>
              <w:t>Esecuzione di semplici riparazioni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02408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3052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A40A7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1989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0E6B3E80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E9530" w14:textId="77777777" w:rsidR="00315085" w:rsidRDefault="00315085" w:rsidP="00315085">
            <w:pPr>
              <w:snapToGrid w:val="0"/>
            </w:pPr>
            <w:r>
              <w:rPr>
                <w:sz w:val="22"/>
                <w:szCs w:val="22"/>
              </w:rPr>
              <w:t>Front Office: sa dare indicazioni telefoniche relative ad hardware e software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2B3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D3346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4F126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42E25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FB464A" w14:paraId="731268E2" w14:textId="77777777" w:rsidTr="00FA26C6">
        <w:trPr>
          <w:cantSplit/>
          <w:trHeight w:val="362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96E1F" w14:textId="77777777" w:rsidR="00FB464A" w:rsidRPr="00F658B5" w:rsidRDefault="00FB464A">
            <w:pPr>
              <w:rPr>
                <w:i/>
              </w:rPr>
            </w:pPr>
            <w:r w:rsidRPr="00F658B5">
              <w:rPr>
                <w:b/>
                <w:i/>
                <w:sz w:val="18"/>
                <w:szCs w:val="18"/>
              </w:rPr>
              <w:t>IMPIEGATO IN UFFICIO</w:t>
            </w:r>
          </w:p>
        </w:tc>
      </w:tr>
      <w:tr w:rsidR="00315085" w14:paraId="7B3EE9C1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AD33" w14:textId="77777777" w:rsidR="00315085" w:rsidRDefault="00315085" w:rsidP="00315085">
            <w:pPr>
              <w:snapToGrid w:val="0"/>
            </w:pPr>
            <w:r>
              <w:rPr>
                <w:sz w:val="22"/>
                <w:szCs w:val="22"/>
              </w:rPr>
              <w:t>Archiviazione di dati e documenti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442E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FA3EE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0A7D1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2EC46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315085" w14:paraId="189532CE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A9763" w14:textId="77777777" w:rsidR="00315085" w:rsidRDefault="00315085" w:rsidP="00315085">
            <w:pPr>
              <w:snapToGrid w:val="0"/>
            </w:pPr>
            <w:r>
              <w:rPr>
                <w:sz w:val="22"/>
                <w:szCs w:val="22"/>
              </w:rPr>
              <w:t>Organizzazione dei dati a livello elettronico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779F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F39F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B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1BA9B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C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ADB8" w14:textId="77777777" w:rsidR="00315085" w:rsidRDefault="00315085" w:rsidP="00315085">
            <w:pPr>
              <w:jc w:val="center"/>
            </w:pPr>
            <w:r>
              <w:rPr>
                <w:b/>
                <w:sz w:val="18"/>
                <w:szCs w:val="18"/>
              </w:rPr>
              <w:t>D</w:t>
            </w:r>
          </w:p>
        </w:tc>
      </w:tr>
      <w:tr w:rsidR="00FB464A" w14:paraId="53A65CEC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ABCD6" w14:textId="77777777" w:rsidR="00FB464A" w:rsidRDefault="00FB464A">
            <w:r>
              <w:rPr>
                <w:b/>
                <w:sz w:val="22"/>
                <w:szCs w:val="22"/>
              </w:rPr>
              <w:t>PUNTEGGIO TOTALE</w:t>
            </w:r>
            <w:r w:rsidR="00697AAA">
              <w:rPr>
                <w:b/>
                <w:sz w:val="22"/>
                <w:szCs w:val="22"/>
              </w:rPr>
              <w:t xml:space="preserve"> (a cura della scuola)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B39D5" w14:textId="77777777" w:rsidR="00FB464A" w:rsidRDefault="00FB46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B464A" w14:paraId="5A82DF69" w14:textId="77777777" w:rsidTr="00FA26C6">
        <w:trPr>
          <w:cantSplit/>
          <w:trHeight w:val="727"/>
        </w:trPr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9A95" w14:textId="77777777" w:rsidR="00FB464A" w:rsidRDefault="00FB464A">
            <w:r>
              <w:rPr>
                <w:b/>
                <w:sz w:val="22"/>
                <w:szCs w:val="22"/>
              </w:rPr>
              <w:t>PUNTEGGIO PONDERATO</w:t>
            </w:r>
            <w:r w:rsidR="00697AAA">
              <w:rPr>
                <w:b/>
                <w:sz w:val="22"/>
                <w:szCs w:val="22"/>
              </w:rPr>
              <w:t xml:space="preserve"> (a cura della scuola)</w:t>
            </w:r>
          </w:p>
        </w:tc>
        <w:tc>
          <w:tcPr>
            <w:tcW w:w="3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1F98" w14:textId="77777777" w:rsidR="00FB464A" w:rsidRDefault="00FB464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B464A" w14:paraId="7CABF421" w14:textId="77777777" w:rsidTr="00FA26C6">
        <w:trPr>
          <w:cantSplit/>
          <w:trHeight w:val="2120"/>
        </w:trPr>
        <w:tc>
          <w:tcPr>
            <w:tcW w:w="97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AD23" w14:textId="77777777" w:rsidR="00FB464A" w:rsidRDefault="00FB464A">
            <w:pPr>
              <w:snapToGrid w:val="0"/>
              <w:rPr>
                <w:b/>
                <w:caps/>
                <w:color w:val="000000"/>
                <w:sz w:val="18"/>
                <w:szCs w:val="18"/>
              </w:rPr>
            </w:pPr>
          </w:p>
          <w:p w14:paraId="461C0A6E" w14:textId="77777777" w:rsidR="00FB464A" w:rsidRDefault="00FB464A">
            <w:r>
              <w:rPr>
                <w:b/>
                <w:caps/>
                <w:color w:val="000000"/>
                <w:sz w:val="18"/>
                <w:szCs w:val="18"/>
              </w:rPr>
              <w:t>NOTE:</w:t>
            </w:r>
          </w:p>
          <w:p w14:paraId="3CC8FB52" w14:textId="77777777" w:rsidR="00FB464A" w:rsidRDefault="00FB464A">
            <w:pPr>
              <w:rPr>
                <w:b/>
                <w:caps/>
                <w:color w:val="000000"/>
                <w:sz w:val="18"/>
                <w:szCs w:val="18"/>
              </w:rPr>
            </w:pPr>
          </w:p>
          <w:p w14:paraId="055E5F12" w14:textId="77777777" w:rsidR="00FB464A" w:rsidRDefault="00FB464A">
            <w:pPr>
              <w:rPr>
                <w:b/>
                <w:caps/>
                <w:color w:val="000000"/>
                <w:sz w:val="18"/>
                <w:szCs w:val="18"/>
              </w:rPr>
            </w:pPr>
          </w:p>
          <w:p w14:paraId="1071E6B2" w14:textId="77777777" w:rsidR="00FB464A" w:rsidRDefault="00FB464A">
            <w:pPr>
              <w:rPr>
                <w:b/>
                <w:caps/>
                <w:color w:val="000000"/>
                <w:sz w:val="18"/>
                <w:szCs w:val="18"/>
              </w:rPr>
            </w:pPr>
          </w:p>
        </w:tc>
      </w:tr>
    </w:tbl>
    <w:p w14:paraId="6BC1A267" w14:textId="77777777" w:rsidR="00FB464A" w:rsidRDefault="00FB464A"/>
    <w:p w14:paraId="7E80328A" w14:textId="77777777" w:rsidR="00FB464A" w:rsidRDefault="00FB464A"/>
    <w:p w14:paraId="171FD258" w14:textId="77777777" w:rsidR="00FB464A" w:rsidRDefault="00FB464A"/>
    <w:p w14:paraId="3AD53756" w14:textId="77777777" w:rsidR="00FB464A" w:rsidRDefault="00FB464A">
      <w:r>
        <w:t xml:space="preserve">Data ……………………………                                         </w:t>
      </w:r>
    </w:p>
    <w:p w14:paraId="20B8AF04" w14:textId="77777777" w:rsidR="00FB464A" w:rsidRDefault="00FB464A"/>
    <w:p w14:paraId="681EFEF2" w14:textId="77777777" w:rsidR="00FB464A" w:rsidRDefault="00FB464A">
      <w:r>
        <w:t xml:space="preserve">Tutor aziendale </w:t>
      </w:r>
      <w:r>
        <w:tab/>
      </w:r>
      <w:r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14:paraId="08278998" w14:textId="77777777" w:rsidR="00FB464A" w:rsidRDefault="00FB464A">
      <w:pPr>
        <w:jc w:val="right"/>
      </w:pPr>
    </w:p>
    <w:p w14:paraId="6FD65379" w14:textId="77777777" w:rsidR="00FB464A" w:rsidRDefault="00FB464A">
      <w:r>
        <w:t>Responsabile dell’Azienda/</w:t>
      </w:r>
      <w:r>
        <w:rPr>
          <w:caps/>
        </w:rPr>
        <w:t>E</w:t>
      </w:r>
      <w:r>
        <w:t xml:space="preserve">nte </w:t>
      </w:r>
      <w:r>
        <w:tab/>
        <w:t>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14:paraId="0C4D3F33" w14:textId="77777777" w:rsidR="00FB464A" w:rsidRDefault="00FB464A"/>
    <w:p w14:paraId="0A7E2CEC" w14:textId="77777777" w:rsidR="00FB464A" w:rsidRDefault="00FB464A">
      <w:r>
        <w:t>Tutor scolastico</w:t>
      </w:r>
      <w:r w:rsidR="00591BA8">
        <w:t xml:space="preserve"> </w:t>
      </w:r>
      <w:r w:rsidR="004A7B2B">
        <w:t>classe 5</w:t>
      </w:r>
      <w:r w:rsidR="00591BA8">
        <w:tab/>
      </w:r>
      <w:r>
        <w:tab/>
        <w:t>…………………………………</w:t>
      </w:r>
      <w:proofErr w:type="gramStart"/>
      <w:r>
        <w:t>…….</w:t>
      </w:r>
      <w:proofErr w:type="gramEnd"/>
      <w:r>
        <w:t>………………………</w:t>
      </w:r>
    </w:p>
    <w:p w14:paraId="258DFF5A" w14:textId="77777777" w:rsidR="00FB464A" w:rsidRDefault="00FB464A"/>
    <w:sectPr w:rsidR="00FB464A">
      <w:footerReference w:type="default" r:id="rId8"/>
      <w:footerReference w:type="first" r:id="rId9"/>
      <w:pgSz w:w="11906" w:h="16838"/>
      <w:pgMar w:top="1417" w:right="1134" w:bottom="1134" w:left="1134" w:header="720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A695" w14:textId="77777777" w:rsidR="007E01A6" w:rsidRDefault="007E01A6">
      <w:r>
        <w:separator/>
      </w:r>
    </w:p>
  </w:endnote>
  <w:endnote w:type="continuationSeparator" w:id="0">
    <w:p w14:paraId="581EB72E" w14:textId="77777777" w:rsidR="007E01A6" w:rsidRDefault="007E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7D28" w14:textId="77777777" w:rsidR="00FB464A" w:rsidRDefault="00FB464A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02864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057F" w14:textId="77777777" w:rsidR="00FB464A" w:rsidRDefault="00FB46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F65B9" w14:textId="77777777" w:rsidR="007E01A6" w:rsidRDefault="007E01A6">
      <w:r>
        <w:separator/>
      </w:r>
    </w:p>
  </w:footnote>
  <w:footnote w:type="continuationSeparator" w:id="0">
    <w:p w14:paraId="6AA281E0" w14:textId="77777777" w:rsidR="007E01A6" w:rsidRDefault="007E0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42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91095495">
    <w:abstractNumId w:val="0"/>
  </w:num>
  <w:num w:numId="2" w16cid:durableId="1385056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AA"/>
    <w:rsid w:val="00091BB2"/>
    <w:rsid w:val="001F34E5"/>
    <w:rsid w:val="00281E3D"/>
    <w:rsid w:val="002C15C7"/>
    <w:rsid w:val="002C6EE2"/>
    <w:rsid w:val="00315085"/>
    <w:rsid w:val="003473A4"/>
    <w:rsid w:val="00362BED"/>
    <w:rsid w:val="00440692"/>
    <w:rsid w:val="004A7B2B"/>
    <w:rsid w:val="004A7E09"/>
    <w:rsid w:val="004F691F"/>
    <w:rsid w:val="00512FA8"/>
    <w:rsid w:val="00591BA8"/>
    <w:rsid w:val="005A3C5A"/>
    <w:rsid w:val="00624775"/>
    <w:rsid w:val="00697AAA"/>
    <w:rsid w:val="00712D14"/>
    <w:rsid w:val="007E01A6"/>
    <w:rsid w:val="00802864"/>
    <w:rsid w:val="0081243C"/>
    <w:rsid w:val="008C7565"/>
    <w:rsid w:val="00921D42"/>
    <w:rsid w:val="00A04065"/>
    <w:rsid w:val="00AE25CE"/>
    <w:rsid w:val="00C40428"/>
    <w:rsid w:val="00CB3E8D"/>
    <w:rsid w:val="00CD1A76"/>
    <w:rsid w:val="00E93DDC"/>
    <w:rsid w:val="00EA27A4"/>
    <w:rsid w:val="00F30057"/>
    <w:rsid w:val="00F658B5"/>
    <w:rsid w:val="00F70C66"/>
    <w:rsid w:val="00FA26C6"/>
    <w:rsid w:val="00FB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CE6600"/>
  <w15:chartTrackingRefBased/>
  <w15:docId w15:val="{FF009A78-EE12-4BCC-9C0C-8BBE8CA0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oterChar">
    <w:name w:val="Footer Char"/>
    <w:rPr>
      <w:sz w:val="24"/>
      <w:szCs w:val="24"/>
      <w:lang w:val="it-IT" w:bidi="ar-SA"/>
    </w:rPr>
  </w:style>
  <w:style w:type="character" w:customStyle="1" w:styleId="SubtitleChar">
    <w:name w:val="Subtitle Char"/>
    <w:rPr>
      <w:sz w:val="32"/>
      <w:szCs w:val="24"/>
      <w:lang w:val="it-IT" w:bidi="ar-SA"/>
    </w:rPr>
  </w:style>
  <w:style w:type="character" w:customStyle="1" w:styleId="HeaderChar">
    <w:name w:val="Header Char"/>
    <w:rPr>
      <w:sz w:val="24"/>
      <w:szCs w:val="24"/>
    </w:rPr>
  </w:style>
  <w:style w:type="character" w:customStyle="1" w:styleId="apple-converted-space">
    <w:name w:val="apple-converted-space"/>
  </w:style>
  <w:style w:type="character" w:styleId="Collegamentoipertestuale">
    <w:name w:val="Hyperlink"/>
    <w:rPr>
      <w:color w:val="0000FF"/>
      <w:u w:val="single"/>
    </w:rPr>
  </w:style>
  <w:style w:type="character" w:customStyle="1" w:styleId="TitleChar">
    <w:name w:val="Title Char"/>
    <w:rPr>
      <w:b/>
      <w:i/>
      <w:sz w:val="28"/>
      <w:lang w:eastAsia="zh-CN"/>
    </w:rPr>
  </w:style>
  <w:style w:type="character" w:customStyle="1" w:styleId="BodyTextChar">
    <w:name w:val="Body Text Char"/>
    <w:rPr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Titolo1">
    <w:name w:val="Titolo1"/>
    <w:basedOn w:val="Normale"/>
    <w:next w:val="Corpotesto"/>
    <w:pPr>
      <w:widowControl w:val="0"/>
      <w:jc w:val="center"/>
    </w:pPr>
    <w:rPr>
      <w:b/>
      <w:i/>
      <w:sz w:val="28"/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280" w:after="280"/>
    </w:pPr>
    <w:rPr>
      <w:rFonts w:ascii="Verdana" w:hAnsi="Verdana" w:cs="Verdana"/>
      <w:color w:val="284D6D"/>
      <w:sz w:val="17"/>
      <w:szCs w:val="17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Sottotitolo">
    <w:name w:val="Subtitle"/>
    <w:basedOn w:val="Normale"/>
    <w:next w:val="Corpotesto"/>
    <w:qFormat/>
    <w:pPr>
      <w:jc w:val="center"/>
    </w:pPr>
    <w:rPr>
      <w:sz w:val="3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next w:val="Corpotesto"/>
    <w:link w:val="TitoloCarattere"/>
    <w:qFormat/>
    <w:rsid w:val="00712D14"/>
    <w:pPr>
      <w:widowControl w:val="0"/>
      <w:jc w:val="center"/>
    </w:pPr>
    <w:rPr>
      <w:b/>
      <w:i/>
      <w:sz w:val="28"/>
      <w:szCs w:val="20"/>
    </w:rPr>
  </w:style>
  <w:style w:type="character" w:customStyle="1" w:styleId="TitoloCarattere">
    <w:name w:val="Titolo Carattere"/>
    <w:link w:val="Titolo"/>
    <w:rsid w:val="00712D14"/>
    <w:rPr>
      <w:b/>
      <w:i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ISTITUTO ISTRUZIONE SUPERIORE</vt:lpstr>
      <vt:lpstr>ISTITUTO ISTRUZIONE SUPERIORE</vt:lpstr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</dc:title>
  <dc:subject/>
  <dc:creator>PortatileAncona</dc:creator>
  <cp:keywords/>
  <dc:description/>
  <cp:lastModifiedBy>Sergio Prisinzano</cp:lastModifiedBy>
  <cp:revision>3</cp:revision>
  <cp:lastPrinted>2017-03-22T20:31:00Z</cp:lastPrinted>
  <dcterms:created xsi:type="dcterms:W3CDTF">2023-06-15T08:47:00Z</dcterms:created>
  <dcterms:modified xsi:type="dcterms:W3CDTF">2023-06-15T08:55:00Z</dcterms:modified>
</cp:coreProperties>
</file>